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4A31" w14:textId="57C30607" w:rsidR="00D74FB5" w:rsidRDefault="00846F99" w:rsidP="00D74FB5">
      <w:pPr>
        <w:jc w:val="both"/>
        <w:rPr>
          <w:rFonts w:ascii="Times New Roman" w:hAnsi="Times New Roman" w:cs="Times New Roman"/>
          <w:lang w:val="hy-AM"/>
        </w:rPr>
      </w:pPr>
      <w:r w:rsidRPr="00385366">
        <w:rPr>
          <w:rFonts w:ascii="Times New Roman" w:hAnsi="Times New Roman" w:cs="Times New Roman"/>
          <w:b/>
          <w:lang w:val="hy-AM"/>
        </w:rPr>
        <w:t>Առարկա՝</w:t>
      </w:r>
      <w:r w:rsidRPr="00385366">
        <w:rPr>
          <w:rFonts w:ascii="Times New Roman" w:hAnsi="Times New Roman" w:cs="Times New Roman"/>
          <w:lang w:val="hy-AM"/>
        </w:rPr>
        <w:t xml:space="preserve"> </w:t>
      </w:r>
      <w:r w:rsidR="00D74FB5" w:rsidRPr="00D74FB5">
        <w:rPr>
          <w:rFonts w:ascii="Times New Roman" w:hAnsi="Times New Roman" w:cs="Times New Roman"/>
          <w:lang w:val="hy-AM"/>
        </w:rPr>
        <w:t xml:space="preserve">Տեղեկատվական տեխնոլոգիաների ներդրումը </w:t>
      </w:r>
      <w:r w:rsidR="00D74FB5">
        <w:rPr>
          <w:rFonts w:ascii="Times New Roman" w:hAnsi="Times New Roman" w:cs="Times New Roman"/>
          <w:lang w:val="hy-AM"/>
        </w:rPr>
        <w:t>մ</w:t>
      </w:r>
      <w:r w:rsidR="00D74FB5" w:rsidRPr="00D74FB5">
        <w:rPr>
          <w:rFonts w:ascii="Times New Roman" w:hAnsi="Times New Roman" w:cs="Times New Roman"/>
          <w:lang w:val="hy-AM"/>
        </w:rPr>
        <w:t xml:space="preserve">արդկային </w:t>
      </w:r>
      <w:r w:rsidR="00D74FB5">
        <w:rPr>
          <w:rFonts w:ascii="Times New Roman" w:hAnsi="Times New Roman" w:cs="Times New Roman"/>
          <w:lang w:val="hy-AM"/>
        </w:rPr>
        <w:t>ռ</w:t>
      </w:r>
      <w:r w:rsidR="00D74FB5" w:rsidRPr="00D74FB5">
        <w:rPr>
          <w:rFonts w:ascii="Times New Roman" w:hAnsi="Times New Roman" w:cs="Times New Roman"/>
          <w:lang w:val="hy-AM"/>
        </w:rPr>
        <w:t xml:space="preserve">եսուրսների </w:t>
      </w:r>
      <w:r w:rsidR="00D74FB5">
        <w:rPr>
          <w:rFonts w:ascii="Times New Roman" w:hAnsi="Times New Roman" w:cs="Times New Roman"/>
          <w:lang w:val="hy-AM"/>
        </w:rPr>
        <w:t>կ</w:t>
      </w:r>
      <w:r w:rsidR="00D74FB5" w:rsidRPr="00D74FB5">
        <w:rPr>
          <w:rFonts w:ascii="Times New Roman" w:hAnsi="Times New Roman" w:cs="Times New Roman"/>
          <w:lang w:val="hy-AM"/>
        </w:rPr>
        <w:t>արառարման մեջ</w:t>
      </w:r>
      <w:r w:rsidR="00D74FB5" w:rsidRPr="00D74FB5">
        <w:rPr>
          <w:rFonts w:ascii="Times New Roman" w:hAnsi="Times New Roman" w:cs="Times New Roman"/>
          <w:lang w:val="hy-AM"/>
        </w:rPr>
        <w:t xml:space="preserve"> </w:t>
      </w:r>
    </w:p>
    <w:p w14:paraId="5A1B906C" w14:textId="691ACF94" w:rsidR="00846F99" w:rsidRPr="00385366" w:rsidRDefault="00846F99" w:rsidP="00846F99">
      <w:pPr>
        <w:rPr>
          <w:rFonts w:ascii="Times New Roman" w:hAnsi="Times New Roman" w:cs="Times New Roman"/>
          <w:b/>
          <w:lang w:val="hy-AM"/>
        </w:rPr>
      </w:pPr>
      <w:r w:rsidRPr="00385366">
        <w:rPr>
          <w:rFonts w:ascii="Times New Roman" w:hAnsi="Times New Roman" w:cs="Times New Roman"/>
          <w:b/>
          <w:lang w:val="hy-AM"/>
        </w:rPr>
        <w:t>Անոտացիա</w:t>
      </w:r>
    </w:p>
    <w:p w14:paraId="46ED7AE4" w14:textId="77777777" w:rsidR="003035CA" w:rsidRDefault="003035CA" w:rsidP="003035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035CA">
        <w:rPr>
          <w:rFonts w:ascii="Times New Roman" w:hAnsi="Times New Roman" w:cs="Times New Roman"/>
          <w:sz w:val="24"/>
          <w:szCs w:val="24"/>
          <w:lang w:val="hy-AM"/>
        </w:rPr>
        <w:t xml:space="preserve">Տեղեկատվական Տեխնոլոգիաների ներդրումը արդի բիզնեսի, ոչ միայն ՄՌԿ այլև բոլոր ոլորտներում անհրաժեշտություն է և ժամանակի հրամայական: </w:t>
      </w:r>
    </w:p>
    <w:p w14:paraId="7F794E5E" w14:textId="77777777" w:rsidR="003035CA" w:rsidRDefault="003035CA" w:rsidP="003035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035CA">
        <w:rPr>
          <w:rFonts w:ascii="Times New Roman" w:hAnsi="Times New Roman" w:cs="Times New Roman"/>
          <w:sz w:val="24"/>
          <w:szCs w:val="24"/>
          <w:lang w:val="hy-AM"/>
        </w:rPr>
        <w:t>Տվյալ առարկայի շրջանակներում ձեզ կներկայացվեն ՄՌ կառավարման գործընթացների ավտոմատացման հիմնական մոտեցումները և սկզբունքները: Դասընթացը ներառում է պրակտիկ աշխատանք՝ ՄՌԿ գործընթացների օպտիմալացման և ավտոմատացման համար թե Հայաստանյան, և թե միջազգային ընկերություններում կիրառվող ծրագրերի հետ:</w:t>
      </w:r>
    </w:p>
    <w:p w14:paraId="6DF50CFA" w14:textId="1F90577E" w:rsidR="003035CA" w:rsidRPr="003035CA" w:rsidRDefault="003035CA" w:rsidP="003035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035CA">
        <w:rPr>
          <w:rFonts w:ascii="Times New Roman" w:hAnsi="Times New Roman" w:cs="Times New Roman"/>
          <w:sz w:val="24"/>
          <w:szCs w:val="24"/>
          <w:lang w:val="hy-AM"/>
        </w:rPr>
        <w:t xml:space="preserve"> Մենք կդիտարկենք ՏՏ բազմատեսակ գործիքակազմի կիրառումը ՄՌ կառավարման այնպիսի բաղադրիչների համար, որպիսիք են. Աշխատակազմի հավաքագրում և ադապտացիա, արդյունավետության կառավարում, աշխատակազմի գնահատում, խրախուսման և հատուցումների համակարգի կառավարում, ուսուցման և զարգացման կազմակերպում և այլն. </w:t>
      </w:r>
    </w:p>
    <w:p w14:paraId="5994DF43" w14:textId="6CFFC1F0" w:rsidR="00445F77" w:rsidRPr="0034230A" w:rsidRDefault="003035CA" w:rsidP="003035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035CA">
        <w:rPr>
          <w:rFonts w:ascii="Times New Roman" w:hAnsi="Times New Roman" w:cs="Times New Roman"/>
          <w:sz w:val="24"/>
          <w:szCs w:val="24"/>
          <w:lang w:val="hy-AM"/>
        </w:rPr>
        <w:t>Այս առարկան առաջարկում է հետաքրքիր ճամփորդություն դեպի մարդկային ռեսուրսների կառավարման ապագա:</w:t>
      </w:r>
    </w:p>
    <w:sectPr w:rsidR="00445F77" w:rsidRPr="0034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821"/>
    <w:multiLevelType w:val="hybridMultilevel"/>
    <w:tmpl w:val="CDAAA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4043E3"/>
    <w:multiLevelType w:val="hybridMultilevel"/>
    <w:tmpl w:val="251856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3E4D61"/>
    <w:multiLevelType w:val="hybridMultilevel"/>
    <w:tmpl w:val="705E3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C5"/>
    <w:rsid w:val="003035CA"/>
    <w:rsid w:val="0034230A"/>
    <w:rsid w:val="00385366"/>
    <w:rsid w:val="00445F77"/>
    <w:rsid w:val="004E001A"/>
    <w:rsid w:val="004F241A"/>
    <w:rsid w:val="005C460E"/>
    <w:rsid w:val="006123C5"/>
    <w:rsid w:val="006B2E80"/>
    <w:rsid w:val="00846F99"/>
    <w:rsid w:val="008E3AEA"/>
    <w:rsid w:val="00A85520"/>
    <w:rsid w:val="00BC2676"/>
    <w:rsid w:val="00C53B9B"/>
    <w:rsid w:val="00D74FB5"/>
    <w:rsid w:val="00ED7200"/>
    <w:rsid w:val="00E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B738"/>
  <w15:docId w15:val="{DBF1D632-1DA6-49A0-A1FC-708D5CAD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Seda</cp:lastModifiedBy>
  <cp:revision>4</cp:revision>
  <cp:lastPrinted>2020-12-01T08:41:00Z</cp:lastPrinted>
  <dcterms:created xsi:type="dcterms:W3CDTF">2020-12-01T09:31:00Z</dcterms:created>
  <dcterms:modified xsi:type="dcterms:W3CDTF">2020-12-01T09:32:00Z</dcterms:modified>
</cp:coreProperties>
</file>